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D256" w14:textId="77777777" w:rsidR="00AD73BD" w:rsidRPr="00AD73BD" w:rsidRDefault="00AD73BD" w:rsidP="00AD7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3BD">
        <w:rPr>
          <w:rFonts w:ascii="Times New Roman" w:hAnsi="Times New Roman" w:cs="Times New Roman"/>
          <w:b/>
          <w:sz w:val="28"/>
          <w:szCs w:val="28"/>
        </w:rPr>
        <w:t>ОБЩЕСТВЕННЫЕ ОБСУЖДЕНИЯ</w:t>
      </w:r>
    </w:p>
    <w:p w14:paraId="08A70D87" w14:textId="12730FB7" w:rsidR="0049353B" w:rsidRDefault="00AD73BD" w:rsidP="007A5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3BD">
        <w:rPr>
          <w:rFonts w:ascii="Times New Roman" w:hAnsi="Times New Roman" w:cs="Times New Roman"/>
          <w:sz w:val="28"/>
          <w:szCs w:val="28"/>
        </w:rPr>
        <w:t>ПРОЕКТНОЙ ДОКУМЕНТАЦИИ ПО ОБЪЕКТУ: «</w:t>
      </w:r>
      <w:r w:rsidR="007A5C80" w:rsidRPr="007A5C80">
        <w:rPr>
          <w:rFonts w:ascii="Times New Roman" w:hAnsi="Times New Roman" w:cs="Times New Roman"/>
          <w:sz w:val="28"/>
          <w:szCs w:val="28"/>
        </w:rPr>
        <w:t>ТЕХНОЛОГИЧЕСКИЙ РЕГЛАМЕНТ</w:t>
      </w:r>
      <w:r w:rsidR="00114C6B">
        <w:rPr>
          <w:rFonts w:ascii="Times New Roman" w:hAnsi="Times New Roman" w:cs="Times New Roman"/>
          <w:sz w:val="28"/>
          <w:szCs w:val="28"/>
        </w:rPr>
        <w:t xml:space="preserve"> </w:t>
      </w:r>
      <w:r w:rsidR="007A5C80" w:rsidRPr="007A5C80">
        <w:rPr>
          <w:rFonts w:ascii="Times New Roman" w:hAnsi="Times New Roman" w:cs="Times New Roman"/>
          <w:sz w:val="28"/>
          <w:szCs w:val="28"/>
        </w:rPr>
        <w:t>производства масло-компонента при утилизации отработанных масел на мобильной установке очистки отработанных смазочных масел РОСА-3000. ТР003-59729446-2017</w:t>
      </w:r>
      <w:r w:rsidRPr="00AD73BD">
        <w:rPr>
          <w:rFonts w:ascii="Times New Roman" w:hAnsi="Times New Roman" w:cs="Times New Roman"/>
          <w:sz w:val="28"/>
          <w:szCs w:val="28"/>
        </w:rPr>
        <w:t>»</w:t>
      </w:r>
    </w:p>
    <w:p w14:paraId="0BBEB72F" w14:textId="77777777" w:rsidR="001F4183" w:rsidRDefault="001F4183" w:rsidP="00AD73B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862FF6" w14:textId="77777777" w:rsidR="001F4183" w:rsidRDefault="001F4183" w:rsidP="00AD73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14:paraId="6CEAB872" w14:textId="77777777" w:rsidR="001F4183" w:rsidRDefault="001F4183" w:rsidP="001A713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 №______</w:t>
      </w:r>
      <w:r w:rsidR="00216750">
        <w:rPr>
          <w:rFonts w:ascii="Times New Roman" w:hAnsi="Times New Roman" w:cs="Times New Roman"/>
          <w:sz w:val="28"/>
          <w:szCs w:val="28"/>
        </w:rPr>
        <w:t>*</w:t>
      </w:r>
    </w:p>
    <w:p w14:paraId="03B2E394" w14:textId="77777777" w:rsidR="001F4183" w:rsidRPr="00442A0E" w:rsidRDefault="001F4183" w:rsidP="00442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0E">
        <w:rPr>
          <w:rFonts w:ascii="Times New Roman" w:hAnsi="Times New Roman" w:cs="Times New Roman"/>
          <w:b/>
          <w:sz w:val="28"/>
          <w:szCs w:val="28"/>
        </w:rPr>
        <w:t>Общая информация об участнике общественных обсуждений</w:t>
      </w:r>
    </w:p>
    <w:p w14:paraId="00D1697B" w14:textId="77777777" w:rsidR="001F4183" w:rsidRPr="00442A0E" w:rsidRDefault="001F4183" w:rsidP="00442A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A0E">
        <w:rPr>
          <w:rFonts w:ascii="Times New Roman" w:hAnsi="Times New Roman" w:cs="Times New Roman"/>
          <w:sz w:val="28"/>
          <w:szCs w:val="28"/>
        </w:rPr>
        <w:t>ФИО***________________________________________</w:t>
      </w:r>
      <w:r w:rsidR="00442A0E">
        <w:rPr>
          <w:rFonts w:ascii="Times New Roman" w:hAnsi="Times New Roman" w:cs="Times New Roman"/>
          <w:sz w:val="28"/>
          <w:szCs w:val="28"/>
        </w:rPr>
        <w:t>________________</w:t>
      </w:r>
    </w:p>
    <w:p w14:paraId="7CC83672" w14:textId="77777777" w:rsidR="001F4183" w:rsidRPr="00442A0E" w:rsidRDefault="001F4183" w:rsidP="00442A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A0E">
        <w:rPr>
          <w:rFonts w:ascii="Times New Roman" w:hAnsi="Times New Roman" w:cs="Times New Roman"/>
          <w:sz w:val="28"/>
          <w:szCs w:val="28"/>
        </w:rPr>
        <w:t>Дата рождения***__________________________________</w:t>
      </w:r>
      <w:r w:rsidR="00442A0E">
        <w:rPr>
          <w:rFonts w:ascii="Times New Roman" w:hAnsi="Times New Roman" w:cs="Times New Roman"/>
          <w:sz w:val="28"/>
          <w:szCs w:val="28"/>
        </w:rPr>
        <w:t>______________</w:t>
      </w:r>
    </w:p>
    <w:p w14:paraId="27DDBE69" w14:textId="77777777" w:rsidR="001F4183" w:rsidRPr="00442A0E" w:rsidRDefault="001F4183" w:rsidP="00442A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A0E">
        <w:rPr>
          <w:rFonts w:ascii="Times New Roman" w:hAnsi="Times New Roman" w:cs="Times New Roman"/>
          <w:sz w:val="28"/>
          <w:szCs w:val="28"/>
        </w:rPr>
        <w:t>Наименование организации***___________________________</w:t>
      </w:r>
      <w:r w:rsidR="00442A0E">
        <w:rPr>
          <w:rFonts w:ascii="Times New Roman" w:hAnsi="Times New Roman" w:cs="Times New Roman"/>
          <w:sz w:val="28"/>
          <w:szCs w:val="28"/>
        </w:rPr>
        <w:t>__________</w:t>
      </w:r>
    </w:p>
    <w:p w14:paraId="00DE7F11" w14:textId="77777777" w:rsidR="001F4183" w:rsidRPr="00442A0E" w:rsidRDefault="001F4183" w:rsidP="00442A0E">
      <w:pPr>
        <w:pStyle w:val="a3"/>
        <w:tabs>
          <w:tab w:val="left" w:pos="426"/>
        </w:tabs>
        <w:ind w:left="255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42A0E">
        <w:rPr>
          <w:rFonts w:ascii="Times New Roman" w:hAnsi="Times New Roman" w:cs="Times New Roman"/>
          <w:i/>
          <w:sz w:val="20"/>
          <w:szCs w:val="20"/>
        </w:rPr>
        <w:t>(за</w:t>
      </w:r>
      <w:r w:rsidR="00442A0E" w:rsidRPr="00442A0E">
        <w:rPr>
          <w:rFonts w:ascii="Times New Roman" w:hAnsi="Times New Roman" w:cs="Times New Roman"/>
          <w:i/>
          <w:sz w:val="20"/>
          <w:szCs w:val="20"/>
        </w:rPr>
        <w:t>п</w:t>
      </w:r>
      <w:r w:rsidRPr="00442A0E">
        <w:rPr>
          <w:rFonts w:ascii="Times New Roman" w:hAnsi="Times New Roman" w:cs="Times New Roman"/>
          <w:i/>
          <w:sz w:val="20"/>
          <w:szCs w:val="20"/>
        </w:rPr>
        <w:t>олняется в том случае, если вы представляете организаци</w:t>
      </w:r>
      <w:r w:rsidR="00442A0E" w:rsidRPr="00442A0E">
        <w:rPr>
          <w:rFonts w:ascii="Times New Roman" w:hAnsi="Times New Roman" w:cs="Times New Roman"/>
          <w:i/>
          <w:sz w:val="20"/>
          <w:szCs w:val="20"/>
        </w:rPr>
        <w:t>и</w:t>
      </w:r>
      <w:r w:rsidRPr="00442A0E">
        <w:rPr>
          <w:rFonts w:ascii="Times New Roman" w:hAnsi="Times New Roman" w:cs="Times New Roman"/>
          <w:i/>
          <w:sz w:val="20"/>
          <w:szCs w:val="20"/>
        </w:rPr>
        <w:t>)</w:t>
      </w:r>
    </w:p>
    <w:p w14:paraId="72BD5623" w14:textId="77777777" w:rsidR="001F4183" w:rsidRPr="00442A0E" w:rsidRDefault="001F4183" w:rsidP="00442A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A0E">
        <w:rPr>
          <w:rFonts w:ascii="Times New Roman" w:hAnsi="Times New Roman" w:cs="Times New Roman"/>
          <w:sz w:val="28"/>
          <w:szCs w:val="28"/>
        </w:rPr>
        <w:t>Адрес места жительства (регистрации), расположение организации***______________________________________________</w:t>
      </w:r>
      <w:r w:rsidR="00795B6E">
        <w:rPr>
          <w:rFonts w:ascii="Times New Roman" w:hAnsi="Times New Roman" w:cs="Times New Roman"/>
          <w:sz w:val="28"/>
          <w:szCs w:val="28"/>
        </w:rPr>
        <w:t>_______</w:t>
      </w:r>
    </w:p>
    <w:p w14:paraId="649E67F0" w14:textId="77777777" w:rsidR="001F4183" w:rsidRDefault="001F4183" w:rsidP="00442A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A0E">
        <w:rPr>
          <w:rFonts w:ascii="Times New Roman" w:hAnsi="Times New Roman" w:cs="Times New Roman"/>
          <w:sz w:val="28"/>
          <w:szCs w:val="28"/>
        </w:rPr>
        <w:t>Телефон,</w:t>
      </w:r>
      <w:r w:rsidR="00442A0E">
        <w:rPr>
          <w:rFonts w:ascii="Times New Roman" w:hAnsi="Times New Roman" w:cs="Times New Roman"/>
          <w:sz w:val="28"/>
          <w:szCs w:val="28"/>
        </w:rPr>
        <w:t xml:space="preserve"> </w:t>
      </w:r>
      <w:r w:rsidRPr="00442A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2A0E">
        <w:rPr>
          <w:rFonts w:ascii="Times New Roman" w:hAnsi="Times New Roman" w:cs="Times New Roman"/>
          <w:sz w:val="28"/>
          <w:szCs w:val="28"/>
        </w:rPr>
        <w:t>-</w:t>
      </w:r>
      <w:r w:rsidRPr="00442A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42A0E">
        <w:rPr>
          <w:rFonts w:ascii="Times New Roman" w:hAnsi="Times New Roman" w:cs="Times New Roman"/>
          <w:sz w:val="28"/>
          <w:szCs w:val="28"/>
        </w:rPr>
        <w:t>***_______________________________________________</w:t>
      </w:r>
    </w:p>
    <w:p w14:paraId="2C0644DF" w14:textId="77777777" w:rsidR="00E00754" w:rsidRPr="00247818" w:rsidRDefault="00247818" w:rsidP="00247818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18">
        <w:rPr>
          <w:rFonts w:ascii="Times New Roman" w:hAnsi="Times New Roman" w:cs="Times New Roman"/>
          <w:b/>
          <w:sz w:val="28"/>
          <w:szCs w:val="28"/>
        </w:rPr>
        <w:t>Вопросы, выносимые на общественные обсуждения**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6977"/>
        <w:gridCol w:w="850"/>
        <w:gridCol w:w="845"/>
      </w:tblGrid>
      <w:tr w:rsidR="00247818" w:rsidRPr="00247818" w14:paraId="261B8272" w14:textId="77777777" w:rsidTr="00B31D2F">
        <w:tc>
          <w:tcPr>
            <w:tcW w:w="673" w:type="dxa"/>
          </w:tcPr>
          <w:p w14:paraId="078CDAF5" w14:textId="77777777" w:rsidR="00247818" w:rsidRPr="00247818" w:rsidRDefault="00247818" w:rsidP="0024781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77" w:type="dxa"/>
          </w:tcPr>
          <w:p w14:paraId="41B8A878" w14:textId="77777777" w:rsidR="00247818" w:rsidRPr="00247818" w:rsidRDefault="00247818" w:rsidP="0024781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18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850" w:type="dxa"/>
          </w:tcPr>
          <w:p w14:paraId="6423D7A9" w14:textId="77777777" w:rsidR="00247818" w:rsidRPr="00247818" w:rsidRDefault="00247818" w:rsidP="0024781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1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45" w:type="dxa"/>
          </w:tcPr>
          <w:p w14:paraId="4E1566F4" w14:textId="77777777" w:rsidR="00247818" w:rsidRPr="00247818" w:rsidRDefault="00247818" w:rsidP="0024781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18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247818" w14:paraId="0CFF9570" w14:textId="77777777" w:rsidTr="00B31D2F">
        <w:tc>
          <w:tcPr>
            <w:tcW w:w="673" w:type="dxa"/>
          </w:tcPr>
          <w:p w14:paraId="08682729" w14:textId="77777777" w:rsidR="00247818" w:rsidRDefault="00B31D2F" w:rsidP="00E0075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7" w:type="dxa"/>
          </w:tcPr>
          <w:p w14:paraId="1EB2F7E9" w14:textId="77777777" w:rsidR="00247818" w:rsidRDefault="00B31D2F" w:rsidP="00E0075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Ознакомились ли Вы с проектной документацией (включая предварительные материалы оценки воздействия на окружающую среду)?</w:t>
            </w:r>
          </w:p>
        </w:tc>
        <w:tc>
          <w:tcPr>
            <w:tcW w:w="850" w:type="dxa"/>
          </w:tcPr>
          <w:p w14:paraId="52DD58F8" w14:textId="77777777" w:rsidR="00247818" w:rsidRDefault="00247818" w:rsidP="00E0075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10AB0C32" w14:textId="77777777" w:rsidR="00247818" w:rsidRDefault="00247818" w:rsidP="00E0075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818" w14:paraId="64F9B41A" w14:textId="77777777" w:rsidTr="00B31D2F">
        <w:tc>
          <w:tcPr>
            <w:tcW w:w="673" w:type="dxa"/>
          </w:tcPr>
          <w:p w14:paraId="441490CD" w14:textId="77777777" w:rsidR="00247818" w:rsidRDefault="00B31D2F" w:rsidP="00E0075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77" w:type="dxa"/>
          </w:tcPr>
          <w:p w14:paraId="6403DB44" w14:textId="77777777" w:rsidR="00247818" w:rsidRDefault="00B31D2F" w:rsidP="00E0075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 Вас предложения к проектной документации (включая предварительные материалы оценки воздействия на окружающую среду)?</w:t>
            </w:r>
          </w:p>
        </w:tc>
        <w:tc>
          <w:tcPr>
            <w:tcW w:w="850" w:type="dxa"/>
          </w:tcPr>
          <w:p w14:paraId="02FFB4E5" w14:textId="77777777" w:rsidR="00247818" w:rsidRDefault="00247818" w:rsidP="00E0075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26CB6BF7" w14:textId="77777777" w:rsidR="00247818" w:rsidRDefault="00247818" w:rsidP="00E0075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7F4454" w14:textId="77777777" w:rsidR="00247818" w:rsidRDefault="00247818" w:rsidP="00E0075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F6D2028" w14:textId="77777777" w:rsidR="00AB4F09" w:rsidRDefault="00AB4F09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к вынесенным на обсуждение проектной документации (включая предварительные материалы оценки воздействия на окружающую среду) (заполняется при ответе «да» на вопрос № 2)</w:t>
      </w:r>
    </w:p>
    <w:p w14:paraId="78778FF8" w14:textId="77777777" w:rsidR="00AB4F09" w:rsidRDefault="00AB4F09" w:rsidP="00E0075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DB1D73" w14:textId="77777777" w:rsidR="00AB4F09" w:rsidRDefault="00AB4F09" w:rsidP="00E0075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4E805F9" w14:textId="77777777" w:rsidR="007A5C80" w:rsidRDefault="007A5C80" w:rsidP="00E0075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6977"/>
        <w:gridCol w:w="850"/>
        <w:gridCol w:w="845"/>
      </w:tblGrid>
      <w:tr w:rsidR="002300EB" w:rsidRPr="00247818" w14:paraId="37CF418C" w14:textId="77777777" w:rsidTr="00C83247">
        <w:tc>
          <w:tcPr>
            <w:tcW w:w="673" w:type="dxa"/>
          </w:tcPr>
          <w:p w14:paraId="7A057E18" w14:textId="77777777" w:rsidR="002300EB" w:rsidRPr="00247818" w:rsidRDefault="002300EB" w:rsidP="00C8324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977" w:type="dxa"/>
          </w:tcPr>
          <w:p w14:paraId="3FC35D33" w14:textId="77777777" w:rsidR="002300EB" w:rsidRPr="00247818" w:rsidRDefault="002300EB" w:rsidP="00C8324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18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850" w:type="dxa"/>
          </w:tcPr>
          <w:p w14:paraId="44DB3861" w14:textId="77777777" w:rsidR="002300EB" w:rsidRPr="00247818" w:rsidRDefault="002300EB" w:rsidP="00C8324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1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45" w:type="dxa"/>
          </w:tcPr>
          <w:p w14:paraId="290ECCB0" w14:textId="77777777" w:rsidR="002300EB" w:rsidRPr="00247818" w:rsidRDefault="002300EB" w:rsidP="00C8324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18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2300EB" w14:paraId="43B3F192" w14:textId="77777777" w:rsidTr="00C83247">
        <w:tc>
          <w:tcPr>
            <w:tcW w:w="673" w:type="dxa"/>
          </w:tcPr>
          <w:p w14:paraId="251267E2" w14:textId="77777777" w:rsidR="002300EB" w:rsidRDefault="002300EB" w:rsidP="00C832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77" w:type="dxa"/>
          </w:tcPr>
          <w:p w14:paraId="4E2822A4" w14:textId="77777777" w:rsidR="002300EB" w:rsidRDefault="002300EB" w:rsidP="002300E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 Вас замечания к проектной документации (включая материалы оценки воздействия на окружающую среду)?</w:t>
            </w:r>
          </w:p>
        </w:tc>
        <w:tc>
          <w:tcPr>
            <w:tcW w:w="850" w:type="dxa"/>
          </w:tcPr>
          <w:p w14:paraId="74C5C9BD" w14:textId="77777777" w:rsidR="002300EB" w:rsidRDefault="002300EB" w:rsidP="00C832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14:paraId="62D94188" w14:textId="77777777" w:rsidR="002300EB" w:rsidRDefault="002300EB" w:rsidP="00C832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474ED8" w14:textId="77777777" w:rsidR="00E54C68" w:rsidRDefault="00E54C68" w:rsidP="00D34889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FA8A861" w14:textId="77777777" w:rsidR="002300EB" w:rsidRDefault="002300EB" w:rsidP="00D34889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вынесенным на обсуждение проектной документации (включая материалы оценки воздействия на окружающую среду</w:t>
      </w:r>
      <w:r w:rsidR="0016772A">
        <w:rPr>
          <w:rFonts w:ascii="Times New Roman" w:hAnsi="Times New Roman" w:cs="Times New Roman"/>
          <w:sz w:val="28"/>
          <w:szCs w:val="28"/>
        </w:rPr>
        <w:t>) (заполняется при ответе «да» на вопрос № 3)</w:t>
      </w:r>
    </w:p>
    <w:p w14:paraId="3450915E" w14:textId="77777777" w:rsidR="00D2034B" w:rsidRDefault="00D2034B" w:rsidP="00D2034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E58E01" w14:textId="77777777" w:rsidR="00D2034B" w:rsidRDefault="00AC2084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 общественных обсуждений***</w:t>
      </w:r>
    </w:p>
    <w:p w14:paraId="2E858173" w14:textId="77777777" w:rsidR="00AC2084" w:rsidRDefault="00AC2084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</w:t>
      </w:r>
      <w:r w:rsidR="00350C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________________/</w:t>
      </w:r>
    </w:p>
    <w:p w14:paraId="52C3DE63" w14:textId="77777777" w:rsidR="00AC2084" w:rsidRDefault="00AC2084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заказчика (исполнителя) общественных обсуждений</w:t>
      </w:r>
    </w:p>
    <w:p w14:paraId="3F374BFD" w14:textId="77777777" w:rsidR="00AC2084" w:rsidRDefault="00AC2084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</w:t>
      </w:r>
      <w:r w:rsidR="00350C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_______/</w:t>
      </w:r>
    </w:p>
    <w:p w14:paraId="476B0273" w14:textId="77777777" w:rsidR="00AC2084" w:rsidRDefault="00350CC6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представителя органа местного самоуправления</w:t>
      </w:r>
    </w:p>
    <w:p w14:paraId="6F49D1F0" w14:textId="77777777" w:rsidR="00350CC6" w:rsidRDefault="00350CC6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_______________________________/______________________/</w:t>
      </w:r>
    </w:p>
    <w:p w14:paraId="7E07CE0F" w14:textId="77777777" w:rsidR="00350CC6" w:rsidRDefault="00350CC6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опросного листа ________________________</w:t>
      </w:r>
      <w:r w:rsidR="00384125">
        <w:rPr>
          <w:rFonts w:ascii="Times New Roman" w:hAnsi="Times New Roman" w:cs="Times New Roman"/>
          <w:sz w:val="28"/>
          <w:szCs w:val="28"/>
        </w:rPr>
        <w:t>***</w:t>
      </w:r>
    </w:p>
    <w:p w14:paraId="0C79089E" w14:textId="77777777" w:rsidR="00E4470C" w:rsidRPr="00E4470C" w:rsidRDefault="00E4470C" w:rsidP="00E4470C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4470C">
        <w:rPr>
          <w:rFonts w:ascii="Times New Roman" w:hAnsi="Times New Roman" w:cs="Times New Roman"/>
          <w:i/>
          <w:sz w:val="25"/>
          <w:szCs w:val="25"/>
        </w:rPr>
        <w:t>Настоящим даю свое согласие на обработку моих персональных данных в порядке и на условиях, определенных Федеральным законом от 27.07.20-6 № 152-ФЗ «О персональных данных», к которым относятся паспортные данные; фамилия, имя, отчество; дата рождения; данные места жительства (регистрации); контактная информация.</w:t>
      </w:r>
    </w:p>
    <w:p w14:paraId="1A4C4FEC" w14:textId="77777777" w:rsidR="00E4470C" w:rsidRDefault="00E4470C" w:rsidP="00E4470C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 общественных обсуждений</w:t>
      </w:r>
    </w:p>
    <w:p w14:paraId="7CA2BEE3" w14:textId="77777777" w:rsidR="00E4470C" w:rsidRPr="00E4470C" w:rsidRDefault="00E4470C" w:rsidP="00E4470C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470C">
        <w:rPr>
          <w:rFonts w:ascii="Times New Roman" w:hAnsi="Times New Roman" w:cs="Times New Roman"/>
          <w:sz w:val="25"/>
          <w:szCs w:val="25"/>
        </w:rPr>
        <w:t>(согласие на обработку персональных данных)</w:t>
      </w:r>
    </w:p>
    <w:p w14:paraId="0A82067A" w14:textId="77777777" w:rsidR="00E4470C" w:rsidRDefault="00E4470C" w:rsidP="00E4470C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_______________________________/____________________/</w:t>
      </w:r>
    </w:p>
    <w:p w14:paraId="393F1B1C" w14:textId="77777777" w:rsidR="0016772A" w:rsidRPr="004D01D8" w:rsidRDefault="00393108" w:rsidP="004D01D8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D01D8">
        <w:rPr>
          <w:rFonts w:ascii="Times New Roman" w:hAnsi="Times New Roman" w:cs="Times New Roman"/>
          <w:b/>
          <w:i/>
          <w:sz w:val="26"/>
          <w:szCs w:val="26"/>
        </w:rPr>
        <w:t>Разъяснения о порядке заполнения опросного листа</w:t>
      </w:r>
    </w:p>
    <w:p w14:paraId="44FFE221" w14:textId="7500815F" w:rsidR="00393108" w:rsidRPr="008316E2" w:rsidRDefault="00393108" w:rsidP="004D01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C6BE5">
        <w:rPr>
          <w:rFonts w:ascii="Times New Roman" w:hAnsi="Times New Roman" w:cs="Times New Roman"/>
          <w:i/>
          <w:sz w:val="26"/>
          <w:szCs w:val="26"/>
        </w:rPr>
        <w:t>Заполненные опросные листы принимаются в электронном виде в период проведения опроса с 01.0</w:t>
      </w:r>
      <w:r w:rsidR="00FB3CA9">
        <w:rPr>
          <w:rFonts w:ascii="Times New Roman" w:hAnsi="Times New Roman" w:cs="Times New Roman"/>
          <w:i/>
          <w:sz w:val="26"/>
          <w:szCs w:val="26"/>
        </w:rPr>
        <w:t>4</w:t>
      </w:r>
      <w:r w:rsidRPr="00BC6BE5">
        <w:rPr>
          <w:rFonts w:ascii="Times New Roman" w:hAnsi="Times New Roman" w:cs="Times New Roman"/>
          <w:i/>
          <w:sz w:val="26"/>
          <w:szCs w:val="26"/>
        </w:rPr>
        <w:t>.2023 по 30.0</w:t>
      </w:r>
      <w:r w:rsidR="00DD75D4">
        <w:rPr>
          <w:rFonts w:ascii="Times New Roman" w:hAnsi="Times New Roman" w:cs="Times New Roman"/>
          <w:i/>
          <w:sz w:val="26"/>
          <w:szCs w:val="26"/>
        </w:rPr>
        <w:t>5</w:t>
      </w:r>
      <w:r w:rsidRPr="00BC6BE5">
        <w:rPr>
          <w:rFonts w:ascii="Times New Roman" w:hAnsi="Times New Roman" w:cs="Times New Roman"/>
          <w:i/>
          <w:sz w:val="26"/>
          <w:szCs w:val="26"/>
        </w:rPr>
        <w:t>.2023 по адресу электронной почты Заказчика</w:t>
      </w:r>
      <w:r w:rsidR="00621537">
        <w:rPr>
          <w:rFonts w:ascii="Times New Roman" w:hAnsi="Times New Roman" w:cs="Times New Roman"/>
          <w:i/>
          <w:sz w:val="26"/>
          <w:szCs w:val="26"/>
        </w:rPr>
        <w:t>:</w:t>
      </w:r>
      <w:r w:rsidR="00FB3CA9" w:rsidRPr="00FB3CA9">
        <w:t xml:space="preserve"> </w:t>
      </w:r>
      <w:hyperlink r:id="rId5" w:history="1">
        <w:r w:rsidR="00621537" w:rsidRPr="0087310E">
          <w:rPr>
            <w:rStyle w:val="a5"/>
            <w:rFonts w:ascii="Times New Roman" w:hAnsi="Times New Roman" w:cs="Times New Roman"/>
            <w:i/>
            <w:sz w:val="26"/>
            <w:szCs w:val="26"/>
          </w:rPr>
          <w:t>lemesh@eco-amur.ru</w:t>
        </w:r>
      </w:hyperlink>
      <w:r w:rsidR="00621537">
        <w:rPr>
          <w:rFonts w:ascii="Times New Roman" w:hAnsi="Times New Roman" w:cs="Times New Roman"/>
          <w:i/>
          <w:sz w:val="26"/>
          <w:szCs w:val="26"/>
        </w:rPr>
        <w:t xml:space="preserve"> и по адресу заказчика</w:t>
      </w:r>
      <w:r w:rsidR="005F5B39">
        <w:rPr>
          <w:rFonts w:ascii="Times New Roman" w:hAnsi="Times New Roman" w:cs="Times New Roman"/>
          <w:i/>
          <w:sz w:val="26"/>
          <w:szCs w:val="26"/>
        </w:rPr>
        <w:t xml:space="preserve">: Амурская обл. г. Благовещенск, ул. Воронкова 7, </w:t>
      </w:r>
      <w:r w:rsidR="007846C1">
        <w:rPr>
          <w:rFonts w:ascii="Times New Roman" w:hAnsi="Times New Roman" w:cs="Times New Roman"/>
          <w:i/>
          <w:sz w:val="26"/>
          <w:szCs w:val="26"/>
        </w:rPr>
        <w:t xml:space="preserve">помещение 4, </w:t>
      </w:r>
      <w:r w:rsidRPr="00BC6BE5">
        <w:rPr>
          <w:rFonts w:ascii="Times New Roman" w:hAnsi="Times New Roman" w:cs="Times New Roman"/>
          <w:i/>
          <w:sz w:val="26"/>
          <w:szCs w:val="26"/>
        </w:rPr>
        <w:t xml:space="preserve">а также </w:t>
      </w:r>
      <w:r w:rsidR="00E2155F" w:rsidRPr="00BC6BE5">
        <w:rPr>
          <w:rFonts w:ascii="Times New Roman" w:hAnsi="Times New Roman" w:cs="Times New Roman"/>
          <w:i/>
          <w:sz w:val="26"/>
          <w:szCs w:val="26"/>
        </w:rPr>
        <w:t>в здании Администрации</w:t>
      </w:r>
      <w:r w:rsidR="00E54C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2522D">
        <w:rPr>
          <w:rFonts w:ascii="Times New Roman" w:hAnsi="Times New Roman" w:cs="Times New Roman"/>
          <w:i/>
          <w:sz w:val="26"/>
          <w:szCs w:val="26"/>
        </w:rPr>
        <w:t xml:space="preserve">г. </w:t>
      </w:r>
      <w:r w:rsidR="0012522D">
        <w:rPr>
          <w:rFonts w:ascii="Times New Roman" w:hAnsi="Times New Roman" w:cs="Times New Roman"/>
          <w:i/>
          <w:sz w:val="26"/>
          <w:szCs w:val="26"/>
        </w:rPr>
        <w:lastRenderedPageBreak/>
        <w:t>Белогорск и</w:t>
      </w:r>
      <w:r w:rsidR="00621537">
        <w:rPr>
          <w:rFonts w:ascii="Times New Roman" w:hAnsi="Times New Roman" w:cs="Times New Roman"/>
          <w:i/>
          <w:sz w:val="26"/>
          <w:szCs w:val="26"/>
        </w:rPr>
        <w:t xml:space="preserve"> по адресу электронной </w:t>
      </w:r>
      <w:r w:rsidR="00621537" w:rsidRPr="008316E2">
        <w:rPr>
          <w:rFonts w:ascii="Times New Roman" w:hAnsi="Times New Roman" w:cs="Times New Roman"/>
          <w:i/>
          <w:sz w:val="26"/>
          <w:szCs w:val="26"/>
        </w:rPr>
        <w:t xml:space="preserve">почты: </w:t>
      </w:r>
      <w:hyperlink r:id="rId6" w:history="1">
        <w:r w:rsidR="00621537" w:rsidRPr="008316E2">
          <w:rPr>
            <w:rStyle w:val="a5"/>
            <w:rFonts w:ascii="Times New Roman" w:hAnsi="Times New Roman" w:cs="Times New Roman"/>
            <w:i/>
            <w:sz w:val="26"/>
            <w:szCs w:val="26"/>
            <w:lang w:val="en-US"/>
          </w:rPr>
          <w:t>info</w:t>
        </w:r>
        <w:r w:rsidR="00621537" w:rsidRPr="008316E2">
          <w:rPr>
            <w:rStyle w:val="a5"/>
            <w:rFonts w:ascii="Times New Roman" w:hAnsi="Times New Roman" w:cs="Times New Roman"/>
            <w:i/>
            <w:sz w:val="26"/>
            <w:szCs w:val="26"/>
          </w:rPr>
          <w:t>@</w:t>
        </w:r>
        <w:r w:rsidR="00621537" w:rsidRPr="008316E2">
          <w:rPr>
            <w:rStyle w:val="a5"/>
            <w:rFonts w:ascii="Times New Roman" w:hAnsi="Times New Roman" w:cs="Times New Roman"/>
            <w:i/>
            <w:sz w:val="26"/>
            <w:szCs w:val="26"/>
            <w:lang w:val="en-US"/>
          </w:rPr>
          <w:t>belogorck</w:t>
        </w:r>
        <w:r w:rsidR="00621537" w:rsidRPr="008316E2">
          <w:rPr>
            <w:rStyle w:val="a5"/>
            <w:rFonts w:ascii="Times New Roman" w:hAnsi="Times New Roman" w:cs="Times New Roman"/>
            <w:i/>
            <w:sz w:val="26"/>
            <w:szCs w:val="26"/>
          </w:rPr>
          <w:t>.</w:t>
        </w:r>
        <w:r w:rsidR="00621537" w:rsidRPr="008316E2">
          <w:rPr>
            <w:rStyle w:val="a5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</w:hyperlink>
      <w:r w:rsidR="00621537" w:rsidRPr="008316E2">
        <w:rPr>
          <w:rFonts w:ascii="Times New Roman" w:hAnsi="Times New Roman" w:cs="Times New Roman"/>
          <w:i/>
          <w:color w:val="2E74B5" w:themeColor="accent1" w:themeShade="BF"/>
          <w:sz w:val="26"/>
          <w:szCs w:val="26"/>
        </w:rPr>
        <w:t xml:space="preserve"> </w:t>
      </w:r>
      <w:r w:rsidR="00E2155F" w:rsidRPr="008316E2">
        <w:rPr>
          <w:rFonts w:ascii="Times New Roman" w:hAnsi="Times New Roman" w:cs="Times New Roman"/>
          <w:i/>
          <w:sz w:val="26"/>
          <w:szCs w:val="26"/>
        </w:rPr>
        <w:t>Опросные листы доступны для скачивания на сайте</w:t>
      </w:r>
      <w:r w:rsidR="00384125" w:rsidRPr="008316E2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7" w:history="1">
        <w:r w:rsidR="00F23601" w:rsidRPr="008316E2">
          <w:rPr>
            <w:rStyle w:val="a5"/>
            <w:rFonts w:ascii="Times New Roman" w:hAnsi="Times New Roman" w:cs="Times New Roman"/>
            <w:i/>
            <w:iCs/>
            <w:sz w:val="26"/>
            <w:szCs w:val="26"/>
          </w:rPr>
          <w:t>https://eco-amur.ru/about/obshchestvennye-obsuzhdeniya.php</w:t>
        </w:r>
      </w:hyperlink>
      <w:r w:rsidR="00F23601" w:rsidRPr="008316E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E2155F" w:rsidRPr="008316E2">
        <w:rPr>
          <w:rFonts w:ascii="Times New Roman" w:hAnsi="Times New Roman" w:cs="Times New Roman"/>
          <w:i/>
          <w:iCs/>
          <w:sz w:val="26"/>
          <w:szCs w:val="26"/>
        </w:rPr>
        <w:t xml:space="preserve">и на официальном сайте Администрации </w:t>
      </w:r>
      <w:r w:rsidR="00F23601" w:rsidRPr="008316E2">
        <w:rPr>
          <w:rFonts w:ascii="Times New Roman" w:hAnsi="Times New Roman" w:cs="Times New Roman"/>
          <w:i/>
          <w:iCs/>
          <w:sz w:val="26"/>
          <w:szCs w:val="26"/>
        </w:rPr>
        <w:t>города Белогорск</w:t>
      </w:r>
      <w:r w:rsidR="00384125" w:rsidRPr="008316E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E2155F" w:rsidRPr="008316E2">
        <w:rPr>
          <w:rFonts w:ascii="Times New Roman" w:hAnsi="Times New Roman" w:cs="Times New Roman"/>
          <w:i/>
          <w:iCs/>
          <w:sz w:val="26"/>
          <w:szCs w:val="26"/>
        </w:rPr>
        <w:t xml:space="preserve">по адресу: </w:t>
      </w:r>
      <w:hyperlink r:id="rId8" w:history="1">
        <w:r w:rsidR="008316E2" w:rsidRPr="008316E2">
          <w:rPr>
            <w:rStyle w:val="a5"/>
            <w:rFonts w:ascii="Times New Roman" w:hAnsi="Times New Roman" w:cs="Times New Roman"/>
            <w:i/>
            <w:iCs/>
            <w:sz w:val="26"/>
            <w:szCs w:val="26"/>
          </w:rPr>
          <w:t>http://belogorck.ru/citizen/obshchestvennye-obsuzhdeniya</w:t>
        </w:r>
      </w:hyperlink>
      <w:r w:rsidR="008316E2" w:rsidRPr="008316E2">
        <w:rPr>
          <w:i/>
          <w:iCs/>
        </w:rPr>
        <w:t xml:space="preserve"> </w:t>
      </w:r>
    </w:p>
    <w:p w14:paraId="2792E77A" w14:textId="77777777" w:rsidR="00721DD0" w:rsidRPr="00BC6BE5" w:rsidRDefault="00721DD0" w:rsidP="00E54C68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6BE5">
        <w:rPr>
          <w:rFonts w:ascii="Times New Roman" w:hAnsi="Times New Roman" w:cs="Times New Roman"/>
          <w:i/>
          <w:sz w:val="26"/>
          <w:szCs w:val="26"/>
        </w:rPr>
        <w:t>Регистрация опросных листов производится путем присвоения номера опросного листа, заверенная подписями представителей организатора общественных обсуждений и Заказчика.</w:t>
      </w:r>
    </w:p>
    <w:p w14:paraId="49C704D8" w14:textId="77777777" w:rsidR="00721DD0" w:rsidRPr="00BC6BE5" w:rsidRDefault="00721DD0" w:rsidP="004D01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6BE5">
        <w:rPr>
          <w:rFonts w:ascii="Times New Roman" w:hAnsi="Times New Roman" w:cs="Times New Roman"/>
          <w:i/>
          <w:sz w:val="26"/>
          <w:szCs w:val="26"/>
        </w:rPr>
        <w:t>*Заполняется представителем организации, осуществляющей опрос.</w:t>
      </w:r>
    </w:p>
    <w:p w14:paraId="73119DEB" w14:textId="77777777" w:rsidR="00721DD0" w:rsidRPr="00BC6BE5" w:rsidRDefault="00721DD0" w:rsidP="004D01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6BE5">
        <w:rPr>
          <w:rFonts w:ascii="Times New Roman" w:hAnsi="Times New Roman" w:cs="Times New Roman"/>
          <w:i/>
          <w:sz w:val="26"/>
          <w:szCs w:val="26"/>
        </w:rPr>
        <w:t>**поставьте любой знак в одном из полей (Да/Нет).</w:t>
      </w:r>
    </w:p>
    <w:p w14:paraId="05E43D35" w14:textId="77777777" w:rsidR="00ED71AE" w:rsidRPr="00BC6BE5" w:rsidRDefault="00ED71AE" w:rsidP="004D01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6BE5">
        <w:rPr>
          <w:rFonts w:ascii="Times New Roman" w:hAnsi="Times New Roman" w:cs="Times New Roman"/>
          <w:i/>
          <w:sz w:val="26"/>
          <w:szCs w:val="26"/>
        </w:rPr>
        <w:t>***Заполняется участником общественных обсуждений.</w:t>
      </w:r>
    </w:p>
    <w:p w14:paraId="200CBF0C" w14:textId="77777777" w:rsidR="00ED71AE" w:rsidRPr="00BC6BE5" w:rsidRDefault="00ED71AE" w:rsidP="00ED71AE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6BE5">
        <w:rPr>
          <w:rFonts w:ascii="Times New Roman" w:hAnsi="Times New Roman" w:cs="Times New Roman"/>
          <w:i/>
          <w:sz w:val="26"/>
          <w:szCs w:val="26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учтены при доработке проектной документации, включая предварительные материалы оценки воздействия на окружающую среду.</w:t>
      </w:r>
    </w:p>
    <w:sectPr w:rsidR="00ED71AE" w:rsidRPr="00BC6BE5" w:rsidSect="00145B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28A1"/>
    <w:multiLevelType w:val="hybridMultilevel"/>
    <w:tmpl w:val="E8CE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76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FEF"/>
    <w:rsid w:val="00114C6B"/>
    <w:rsid w:val="0012522D"/>
    <w:rsid w:val="00145B3C"/>
    <w:rsid w:val="0016772A"/>
    <w:rsid w:val="001A3DB8"/>
    <w:rsid w:val="001A7139"/>
    <w:rsid w:val="001F4183"/>
    <w:rsid w:val="00216750"/>
    <w:rsid w:val="002300EB"/>
    <w:rsid w:val="00247818"/>
    <w:rsid w:val="00300ECA"/>
    <w:rsid w:val="00350CC6"/>
    <w:rsid w:val="00384125"/>
    <w:rsid w:val="00393108"/>
    <w:rsid w:val="003B5011"/>
    <w:rsid w:val="00442A0E"/>
    <w:rsid w:val="0049353B"/>
    <w:rsid w:val="004D01D8"/>
    <w:rsid w:val="0056542C"/>
    <w:rsid w:val="00591FEF"/>
    <w:rsid w:val="005F5B39"/>
    <w:rsid w:val="00621537"/>
    <w:rsid w:val="00721DD0"/>
    <w:rsid w:val="007846C1"/>
    <w:rsid w:val="00795B6E"/>
    <w:rsid w:val="007A5C80"/>
    <w:rsid w:val="008316E2"/>
    <w:rsid w:val="00AB4F09"/>
    <w:rsid w:val="00AC2084"/>
    <w:rsid w:val="00AD73BD"/>
    <w:rsid w:val="00B255FB"/>
    <w:rsid w:val="00B31D2F"/>
    <w:rsid w:val="00B8187C"/>
    <w:rsid w:val="00BC6BE5"/>
    <w:rsid w:val="00D2034B"/>
    <w:rsid w:val="00D34889"/>
    <w:rsid w:val="00DD75D4"/>
    <w:rsid w:val="00DE62CB"/>
    <w:rsid w:val="00E00754"/>
    <w:rsid w:val="00E2155F"/>
    <w:rsid w:val="00E4470C"/>
    <w:rsid w:val="00E54C68"/>
    <w:rsid w:val="00ED71AE"/>
    <w:rsid w:val="00F23601"/>
    <w:rsid w:val="00FB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1121"/>
  <w15:docId w15:val="{4A0CF6E2-99FE-4108-8EC3-E186D01A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A0E"/>
    <w:pPr>
      <w:ind w:left="720"/>
      <w:contextualSpacing/>
    </w:pPr>
  </w:style>
  <w:style w:type="table" w:styleId="a4">
    <w:name w:val="Table Grid"/>
    <w:basedOn w:val="a1"/>
    <w:uiPriority w:val="39"/>
    <w:rsid w:val="0024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412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21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gorck.ru/citizen/obshchestvennye-obsuzhd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-amur.ru/about/obshchestvennye-obsuzhdeniy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logorck.ru" TargetMode="External"/><Relationship Id="rId5" Type="http://schemas.openxmlformats.org/officeDocument/2006/relationships/hyperlink" Target="mailto:lemesh@eco-amu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Романцова Наталья Александровна</dc:creator>
  <cp:lastModifiedBy>lemesh@eco-amur.ru</cp:lastModifiedBy>
  <cp:revision>5</cp:revision>
  <dcterms:created xsi:type="dcterms:W3CDTF">2023-02-21T09:34:00Z</dcterms:created>
  <dcterms:modified xsi:type="dcterms:W3CDTF">2023-04-27T08:48:00Z</dcterms:modified>
</cp:coreProperties>
</file>